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D3" w:rsidRPr="00AB7DB9" w:rsidRDefault="00AB7DB9" w:rsidP="00D97E7F">
      <w:pPr>
        <w:tabs>
          <w:tab w:val="left" w:pos="2265"/>
        </w:tabs>
        <w:spacing w:before="120"/>
        <w:rPr>
          <w:rFonts w:ascii="Arial" w:hAnsi="Arial" w:cs="Arial"/>
          <w:b/>
          <w:sz w:val="28"/>
          <w:szCs w:val="24"/>
          <w:lang w:val="en-GB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4"/>
          <w:lang w:val="en-GB"/>
        </w:rPr>
        <w:t>Application for support payments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RPr="00AB7DB9" w:rsidTr="00D97E7F">
        <w:trPr>
          <w:trHeight w:val="567"/>
        </w:trPr>
        <w:tc>
          <w:tcPr>
            <w:tcW w:w="3085" w:type="dxa"/>
            <w:vAlign w:val="center"/>
          </w:tcPr>
          <w:p w:rsidR="00D97E7F" w:rsidRPr="00AB7DB9" w:rsidRDefault="00AB7DB9" w:rsidP="00AB7DB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name/organisation</w:t>
            </w:r>
          </w:p>
        </w:tc>
        <w:tc>
          <w:tcPr>
            <w:tcW w:w="612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567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612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567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612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567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e-mail address</w:t>
            </w:r>
          </w:p>
        </w:tc>
        <w:tc>
          <w:tcPr>
            <w:tcW w:w="612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567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612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4519D3" w:rsidRPr="00AB7DB9" w:rsidRDefault="004519D3">
      <w:pPr>
        <w:rPr>
          <w:rFonts w:ascii="Arial" w:hAnsi="Arial" w:cs="Arial"/>
          <w:sz w:val="24"/>
          <w:szCs w:val="24"/>
          <w:lang w:val="en-GB"/>
        </w:rPr>
      </w:pPr>
    </w:p>
    <w:p w:rsidR="00D97E7F" w:rsidRPr="00AB7DB9" w:rsidRDefault="00AB7DB9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Information about the project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What project shall be supported? (Name and short description)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is responsible for the project</w:t>
            </w:r>
            <w:r w:rsidR="004B46E1">
              <w:rPr>
                <w:rFonts w:ascii="Arial" w:hAnsi="Arial" w:cs="Arial"/>
                <w:sz w:val="24"/>
                <w:szCs w:val="24"/>
                <w:lang w:val="en-GB"/>
              </w:rPr>
              <w:t xml:space="preserve"> (sponsorship)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?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exactly benefits from the project and in which way?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Project management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Cost overview and timetable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Reporting (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who is reporting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 xml:space="preserve">? 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timetable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?)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2542C6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2542C6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Please write down your complete bank information (IBAN-No, BIC for foreign banks, bank name and address), so that possible support payments can be made</w:t>
            </w:r>
          </w:p>
        </w:tc>
        <w:tc>
          <w:tcPr>
            <w:tcW w:w="6127" w:type="dxa"/>
          </w:tcPr>
          <w:p w:rsidR="002542C6" w:rsidRPr="00AB7DB9" w:rsidRDefault="002542C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4B46E1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4B46E1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Attachments</w:t>
            </w:r>
          </w:p>
        </w:tc>
        <w:tc>
          <w:tcPr>
            <w:tcW w:w="6127" w:type="dxa"/>
          </w:tcPr>
          <w:p w:rsidR="004B46E1" w:rsidRPr="00AB7DB9" w:rsidRDefault="004B46E1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1371DB" w:rsidRPr="00AB7DB9" w:rsidRDefault="001371DB">
      <w:pPr>
        <w:rPr>
          <w:rFonts w:ascii="Arial" w:hAnsi="Arial" w:cs="Arial"/>
          <w:sz w:val="24"/>
          <w:szCs w:val="24"/>
          <w:lang w:val="en-GB"/>
        </w:rPr>
      </w:pPr>
    </w:p>
    <w:sectPr w:rsidR="001371DB" w:rsidRPr="00AB7DB9" w:rsidSect="00D97E7F">
      <w:headerReference w:type="default" r:id="rId7"/>
      <w:footerReference w:type="default" r:id="rId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B59" w:rsidRDefault="00915B59" w:rsidP="00D97E7F">
      <w:pPr>
        <w:spacing w:after="0" w:line="240" w:lineRule="auto"/>
      </w:pPr>
      <w:r>
        <w:separator/>
      </w:r>
    </w:p>
  </w:endnote>
  <w:endnote w:type="continuationSeparator" w:id="0">
    <w:p w:rsidR="00915B59" w:rsidRDefault="00915B59" w:rsidP="00D9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1639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_________________________________________________________________________________</w:t>
    </w:r>
  </w:p>
  <w:p w:rsidR="00D97E7F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 xml:space="preserve">Beatrice-Caterina Zai Stiftung, </w:t>
    </w:r>
    <w:r w:rsidRPr="00FE3DD5">
      <w:rPr>
        <w:rFonts w:cs="Arial"/>
        <w:color w:val="7F7F7F" w:themeColor="text1" w:themeTint="80"/>
        <w:sz w:val="20"/>
        <w:szCs w:val="20"/>
      </w:rPr>
      <w:t>Landen</w:t>
    </w:r>
    <w:r>
      <w:rPr>
        <w:rFonts w:cs="Arial"/>
        <w:color w:val="7F7F7F" w:themeColor="text1" w:themeTint="80"/>
        <w:sz w:val="20"/>
        <w:szCs w:val="20"/>
      </w:rPr>
      <w:t>bergstrasse 11, CH-6060 Sarnen</w:t>
    </w:r>
  </w:p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 w:rsidRPr="00FE3DD5">
      <w:rPr>
        <w:rFonts w:cs="Arial"/>
        <w:color w:val="7F7F7F" w:themeColor="text1" w:themeTint="80"/>
        <w:sz w:val="20"/>
        <w:szCs w:val="20"/>
      </w:rPr>
      <w:t xml:space="preserve">Telefon </w:t>
    </w:r>
    <w:r>
      <w:rPr>
        <w:rFonts w:cs="Arial"/>
        <w:color w:val="7F7F7F" w:themeColor="text1" w:themeTint="80"/>
        <w:sz w:val="20"/>
        <w:szCs w:val="20"/>
      </w:rPr>
      <w:t>+</w:t>
    </w:r>
    <w:r w:rsidRPr="00FE3DD5">
      <w:rPr>
        <w:rFonts w:cs="Arial"/>
        <w:color w:val="7F7F7F" w:themeColor="text1" w:themeTint="80"/>
        <w:sz w:val="20"/>
        <w:szCs w:val="20"/>
      </w:rPr>
      <w:t>41 41 660 63 23</w:t>
    </w:r>
    <w:r>
      <w:rPr>
        <w:rFonts w:cs="Arial"/>
        <w:color w:val="7F7F7F" w:themeColor="text1" w:themeTint="80"/>
        <w:sz w:val="20"/>
        <w:szCs w:val="20"/>
      </w:rPr>
      <w:t xml:space="preserve">, </w:t>
    </w:r>
    <w:r w:rsidRPr="003F6CCE">
      <w:rPr>
        <w:rFonts w:cs="Arial"/>
        <w:color w:val="7F7F7F" w:themeColor="text1" w:themeTint="80"/>
        <w:sz w:val="20"/>
        <w:szCs w:val="20"/>
      </w:rPr>
      <w:t>kibi@bluewin.ch</w:t>
    </w:r>
  </w:p>
  <w:p w:rsidR="00D97E7F" w:rsidRDefault="00D97E7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B59" w:rsidRDefault="00915B59" w:rsidP="00D97E7F">
      <w:pPr>
        <w:spacing w:after="0" w:line="240" w:lineRule="auto"/>
      </w:pPr>
      <w:r>
        <w:separator/>
      </w:r>
    </w:p>
  </w:footnote>
  <w:footnote w:type="continuationSeparator" w:id="0">
    <w:p w:rsidR="00915B59" w:rsidRDefault="00915B59" w:rsidP="00D9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7F" w:rsidRDefault="00D97E7F">
    <w:pPr>
      <w:pStyle w:val="Kopfzeile"/>
    </w:pPr>
    <w:r w:rsidRPr="001F1BC1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6EA6B3A5" wp14:editId="0C46BA4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6975" cy="924980"/>
          <wp:effectExtent l="0" t="0" r="0" b="0"/>
          <wp:wrapNone/>
          <wp:docPr id="6" name="Bild 3" descr="Arbeitsvolume:Roman:AUFTRAEGE_IN_ARBEIT:ZAI:Arbeitsdaten:Logo-fuer-Platzierung-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beitsvolume:Roman:AUFTRAEGE_IN_ARBEIT:ZAI:Arbeitsdaten:Logo-fuer-Platzierung-Word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0" r="1250"/>
                  <a:stretch/>
                </pic:blipFill>
                <pic:spPr bwMode="auto">
                  <a:xfrm>
                    <a:off x="0" y="0"/>
                    <a:ext cx="2482488" cy="930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D3"/>
    <w:rsid w:val="001371DB"/>
    <w:rsid w:val="002542C6"/>
    <w:rsid w:val="003912BA"/>
    <w:rsid w:val="003A72CE"/>
    <w:rsid w:val="004519D3"/>
    <w:rsid w:val="004B46E1"/>
    <w:rsid w:val="005019EF"/>
    <w:rsid w:val="006D46D4"/>
    <w:rsid w:val="00731D56"/>
    <w:rsid w:val="00915B59"/>
    <w:rsid w:val="00AB7DB9"/>
    <w:rsid w:val="00D9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Kari</cp:lastModifiedBy>
  <cp:revision>2</cp:revision>
  <cp:lastPrinted>2019-01-24T16:02:00Z</cp:lastPrinted>
  <dcterms:created xsi:type="dcterms:W3CDTF">2019-08-05T14:51:00Z</dcterms:created>
  <dcterms:modified xsi:type="dcterms:W3CDTF">2019-08-05T14:51:00Z</dcterms:modified>
</cp:coreProperties>
</file>